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4894" w14:textId="75F2C050" w:rsidR="0062652B" w:rsidRPr="00747260" w:rsidRDefault="0062652B" w:rsidP="0062652B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747260">
        <w:rPr>
          <w:rFonts w:ascii="Arial" w:eastAsia="Times New Roman" w:hAnsi="Arial" w:cs="Times New Roman"/>
          <w:sz w:val="20"/>
          <w:szCs w:val="20"/>
          <w:lang w:val="en-US"/>
        </w:rPr>
        <w:t>Form CP</w:t>
      </w:r>
      <w:r w:rsidR="006D18DB">
        <w:rPr>
          <w:rFonts w:ascii="Arial" w:eastAsia="Times New Roman" w:hAnsi="Arial" w:cs="Times New Roman"/>
          <w:sz w:val="20"/>
          <w:szCs w:val="20"/>
          <w:lang w:val="en-US"/>
        </w:rPr>
        <w:t>14</w:t>
      </w:r>
    </w:p>
    <w:p w14:paraId="2A8E4A22" w14:textId="77777777" w:rsidR="0062652B" w:rsidRPr="00747260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4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62652B" w:rsidRPr="00747260" w14:paraId="3EB3934C" w14:textId="77777777" w:rsidTr="00FF42B9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2FBEB146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41A3A9BD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62652B" w:rsidRPr="00747260" w14:paraId="1591F57B" w14:textId="77777777" w:rsidTr="00FF42B9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0A26AA12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85737C1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150297F8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1F8CC90E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7709EE42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53064174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3209D323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3DF5B0F1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62652B" w:rsidRPr="00747260" w14:paraId="506DBEFE" w14:textId="77777777" w:rsidTr="00FF42B9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1B8320B0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089D1D6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1243C6AD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4D299CB6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62652B" w:rsidRPr="00747260" w14:paraId="2FCC927E" w14:textId="77777777" w:rsidTr="00FF42B9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1D44FE0D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 xml:space="preserve">Hearing Location: </w:t>
            </w:r>
          </w:p>
          <w:p w14:paraId="7AD30226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75 Wright Street Adelaide</w:t>
            </w:r>
          </w:p>
          <w:p w14:paraId="0C066C4F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6D75D9F4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5D375BE0" w14:textId="77777777" w:rsidR="0062652B" w:rsidRPr="00747260" w:rsidRDefault="0062652B" w:rsidP="00FF42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6C221A2" w14:textId="649951EC" w:rsidR="0062652B" w:rsidRDefault="0062652B" w:rsidP="00E94D9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1"/>
        <w:rPr>
          <w:rFonts w:ascii="Arial" w:eastAsia="Times New Roman" w:hAnsi="Arial" w:cs="Times New Roman"/>
          <w:sz w:val="20"/>
          <w:szCs w:val="20"/>
        </w:rPr>
      </w:pPr>
    </w:p>
    <w:p w14:paraId="68E8C145" w14:textId="77777777" w:rsidR="00E94D9A" w:rsidRPr="00747260" w:rsidRDefault="00E94D9A" w:rsidP="00E94D9A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1"/>
        <w:rPr>
          <w:rFonts w:ascii="Arial" w:eastAsia="Times New Roman" w:hAnsi="Arial" w:cs="Times New Roman"/>
          <w:sz w:val="20"/>
          <w:szCs w:val="20"/>
        </w:rPr>
      </w:pPr>
    </w:p>
    <w:p w14:paraId="00911860" w14:textId="2F673027" w:rsidR="0062652B" w:rsidRDefault="004C658A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 xml:space="preserve">ORIGINATING </w:t>
      </w:r>
      <w:r w:rsidR="0062652B" w:rsidRPr="00747260">
        <w:rPr>
          <w:rFonts w:ascii="Arial" w:eastAsia="Times New Roman" w:hAnsi="Arial" w:cs="Calibri"/>
          <w:b/>
          <w:bCs/>
          <w:sz w:val="24"/>
          <w:szCs w:val="20"/>
        </w:rPr>
        <w:t>APPLICATION</w:t>
      </w:r>
      <w:r w:rsidR="0062652B" w:rsidRPr="00747260" w:rsidDel="005B1C9F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>
        <w:rPr>
          <w:rFonts w:ascii="Arial" w:eastAsia="Times New Roman" w:hAnsi="Arial" w:cs="Calibri"/>
          <w:b/>
          <w:bCs/>
          <w:sz w:val="24"/>
          <w:szCs w:val="20"/>
        </w:rPr>
        <w:t>-</w:t>
      </w:r>
      <w:r w:rsidR="00E94D9A">
        <w:rPr>
          <w:rFonts w:ascii="Arial" w:eastAsia="Times New Roman" w:hAnsi="Arial" w:cs="Calibri"/>
          <w:b/>
          <w:bCs/>
          <w:sz w:val="24"/>
          <w:szCs w:val="20"/>
        </w:rPr>
        <w:t xml:space="preserve"> REVIEW </w:t>
      </w:r>
      <w:r>
        <w:rPr>
          <w:rFonts w:ascii="Arial" w:eastAsia="Times New Roman" w:hAnsi="Arial" w:cs="Calibri"/>
          <w:b/>
          <w:bCs/>
          <w:sz w:val="24"/>
          <w:szCs w:val="20"/>
        </w:rPr>
        <w:t>OF DECISION</w:t>
      </w:r>
      <w:r w:rsidR="00E94D9A">
        <w:rPr>
          <w:rFonts w:ascii="Arial" w:eastAsia="Times New Roman" w:hAnsi="Arial" w:cs="Calibri"/>
          <w:b/>
          <w:bCs/>
          <w:sz w:val="24"/>
          <w:szCs w:val="20"/>
        </w:rPr>
        <w:t xml:space="preserve"> TO TRANSFER CHILD PROTECTION ORDER</w:t>
      </w:r>
      <w:r w:rsidR="001966A2">
        <w:rPr>
          <w:rFonts w:ascii="Arial" w:eastAsia="Times New Roman" w:hAnsi="Arial" w:cs="Calibri"/>
          <w:b/>
          <w:bCs/>
          <w:sz w:val="24"/>
          <w:szCs w:val="20"/>
        </w:rPr>
        <w:t xml:space="preserve"> INTERSTATE</w:t>
      </w:r>
      <w:r w:rsidR="00C67187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 w:rsidR="00D55872">
        <w:rPr>
          <w:rFonts w:ascii="Arial" w:eastAsia="Times New Roman" w:hAnsi="Arial" w:cs="Calibri"/>
          <w:b/>
          <w:bCs/>
          <w:sz w:val="24"/>
          <w:szCs w:val="20"/>
        </w:rPr>
        <w:t>TO A PARTICIPATING STATE</w:t>
      </w:r>
    </w:p>
    <w:p w14:paraId="5960CA27" w14:textId="1DA20A24" w:rsidR="0062652B" w:rsidRPr="00D55459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D55459">
        <w:rPr>
          <w:rFonts w:ascii="Arial" w:eastAsia="Times New Roman" w:hAnsi="Arial" w:cs="Calibri"/>
          <w:b/>
          <w:bCs/>
          <w:sz w:val="20"/>
          <w:szCs w:val="20"/>
        </w:rPr>
        <w:t>Children and Young Pe</w:t>
      </w:r>
      <w:r w:rsidR="00F72025" w:rsidRPr="00D55459">
        <w:rPr>
          <w:rFonts w:ascii="Arial" w:eastAsia="Times New Roman" w:hAnsi="Arial" w:cs="Calibri"/>
          <w:b/>
          <w:bCs/>
          <w:sz w:val="20"/>
          <w:szCs w:val="20"/>
        </w:rPr>
        <w:t>ople</w:t>
      </w:r>
      <w:r w:rsidRPr="00D55459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</w:t>
      </w:r>
      <w:r w:rsidR="00F72025" w:rsidRPr="00D55459">
        <w:rPr>
          <w:rFonts w:ascii="Arial" w:eastAsia="Times New Roman" w:hAnsi="Arial" w:cs="Calibri"/>
          <w:b/>
          <w:bCs/>
          <w:sz w:val="20"/>
          <w:szCs w:val="20"/>
        </w:rPr>
        <w:t xml:space="preserve"> s 126(2)</w:t>
      </w:r>
      <w:r w:rsidRPr="00D55459">
        <w:rPr>
          <w:rFonts w:ascii="Arial" w:eastAsia="Times New Roman" w:hAnsi="Arial" w:cs="Calibri"/>
          <w:b/>
          <w:bCs/>
          <w:sz w:val="20"/>
          <w:szCs w:val="20"/>
        </w:rPr>
        <w:t xml:space="preserve"> </w:t>
      </w:r>
    </w:p>
    <w:p w14:paraId="4185363A" w14:textId="77777777" w:rsidR="00E94D9A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bookmarkStart w:id="0" w:name="_Hlk31959557"/>
      <w:r>
        <w:rPr>
          <w:rFonts w:ascii="Arial" w:eastAsia="Times New Roman" w:hAnsi="Arial" w:cs="Calibri"/>
          <w:iCs/>
          <w:sz w:val="20"/>
          <w:szCs w:val="20"/>
        </w:rPr>
        <w:br/>
      </w:r>
    </w:p>
    <w:p w14:paraId="71382B9C" w14:textId="784D1E02" w:rsidR="0062652B" w:rsidRPr="00747260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12EDE521" w14:textId="77777777" w:rsidR="0062652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4B7BD45E" w14:textId="77777777" w:rsidR="0062652B" w:rsidRPr="00747260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bookmarkEnd w:id="0"/>
    <w:p w14:paraId="2EB084EA" w14:textId="77777777" w:rsidR="006B0B05" w:rsidRDefault="006B0B05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4D7B365E" w14:textId="3E752245" w:rsidR="0062652B" w:rsidRPr="00537337" w:rsidRDefault="006B0B05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>
        <w:rPr>
          <w:rFonts w:ascii="Arial" w:eastAsia="Times New Roman" w:hAnsi="Arial" w:cs="Calibri"/>
          <w:b/>
          <w:sz w:val="20"/>
          <w:szCs w:val="20"/>
        </w:rPr>
        <w:t>S</w:t>
      </w:r>
      <w:r w:rsidR="0062652B" w:rsidRPr="00537337">
        <w:rPr>
          <w:rFonts w:ascii="Arial" w:eastAsia="Times New Roman" w:hAnsi="Arial" w:cs="Calibri"/>
          <w:b/>
          <w:sz w:val="20"/>
          <w:szCs w:val="20"/>
        </w:rPr>
        <w:t xml:space="preserve">pecify the FULL NAME of each party. </w:t>
      </w:r>
    </w:p>
    <w:p w14:paraId="0AE19E40" w14:textId="77777777" w:rsidR="0062652B" w:rsidRPr="00537337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537337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537337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0C80B886" w14:textId="77777777" w:rsidR="0062652B" w:rsidRPr="00537337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13393CB" w14:textId="77777777" w:rsidR="0062652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3216EAED" w14:textId="2E7E2085" w:rsidR="0062652B" w:rsidRPr="00747260" w:rsidDel="00897A6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670554FB" w14:textId="77777777" w:rsidR="00E94D9A" w:rsidRPr="00747260" w:rsidRDefault="00E94D9A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D0B7A78" w14:textId="77777777" w:rsidR="0062652B" w:rsidRPr="00747260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C6652AB" w14:textId="6860075A" w:rsidR="0062652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20976F1F" w14:textId="529A00A4" w:rsidR="00E94D9A" w:rsidRDefault="00E94D9A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9177D26" w14:textId="77777777" w:rsidR="00E94D9A" w:rsidRDefault="00E94D9A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CB634B3" w14:textId="51B690FD" w:rsidR="00E94D9A" w:rsidRPr="00E94D9A" w:rsidRDefault="00E94D9A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747260">
        <w:rPr>
          <w:rFonts w:ascii="Arial" w:eastAsia="Times New Roman" w:hAnsi="Arial" w:cs="Arial"/>
          <w:bCs/>
          <w:sz w:val="20"/>
          <w:szCs w:val="20"/>
        </w:rPr>
        <w:t>CHIEF EXECUTIVE OF THE DEPARTMENT FOR CHILD PROTECTION</w:t>
      </w:r>
    </w:p>
    <w:p w14:paraId="3BD49B80" w14:textId="5ED717BA" w:rsidR="00E94D9A" w:rsidRDefault="00E94D9A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Respondent</w:t>
      </w:r>
    </w:p>
    <w:p w14:paraId="2B8DEA66" w14:textId="45DA056C" w:rsidR="0062652B" w:rsidRPr="00747260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E660FD6" w14:textId="77777777" w:rsidR="0062652B" w:rsidRPr="00747260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C7A86B5" w14:textId="77777777" w:rsidR="0062652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Child</w:t>
      </w:r>
      <w:r>
        <w:rPr>
          <w:rFonts w:ascii="Arial" w:eastAsia="Times New Roman" w:hAnsi="Arial" w:cs="Calibri"/>
          <w:bCs/>
          <w:sz w:val="20"/>
          <w:szCs w:val="20"/>
        </w:rPr>
        <w:t xml:space="preserve"> 1 (DOB: …………)</w:t>
      </w:r>
    </w:p>
    <w:p w14:paraId="4036A11E" w14:textId="77777777" w:rsidR="0062652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ACFDFEE" w14:textId="77777777" w:rsidR="0062652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23B2867" w14:textId="580EE11E" w:rsidR="0062652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3289ABDE" w14:textId="77777777" w:rsidR="0062652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693432F" w14:textId="77777777" w:rsidR="0062652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5720502" w14:textId="4DDF106B" w:rsidR="0062652B" w:rsidRPr="00747260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 w:rsidRPr="00747260">
        <w:rPr>
          <w:rFonts w:ascii="Arial" w:eastAsia="Times New Roman" w:hAnsi="Arial" w:cs="Calibri"/>
          <w:bCs/>
          <w:sz w:val="20"/>
          <w:szCs w:val="20"/>
        </w:rPr>
        <w:br/>
      </w:r>
      <w:r w:rsidRPr="00747260">
        <w:rPr>
          <w:rFonts w:ascii="Arial" w:eastAsia="Times New Roman" w:hAnsi="Arial" w:cs="Calibri"/>
          <w:bCs/>
          <w:sz w:val="20"/>
          <w:szCs w:val="20"/>
        </w:rPr>
        <w:br/>
      </w:r>
    </w:p>
    <w:p w14:paraId="0084C909" w14:textId="67A066F1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F9A1F78" w14:textId="77777777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CB8694C" w14:textId="79AC77C5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87BC32A" w14:textId="6EFB132C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11B74EC" w14:textId="056157FB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278EE49" w14:textId="26B5F1FF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D118E57" w14:textId="158E7D1E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662B5C0" w14:textId="63E35606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36804C4" w14:textId="14718C80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327D5E0" w14:textId="0A44E83E" w:rsidR="00556360" w:rsidRDefault="00556360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08E3B4A" w14:textId="77777777" w:rsidR="00556360" w:rsidRDefault="00556360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C80E9F5" w14:textId="089C4BF3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F1A6AFD" w14:textId="63875136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078D3BE" w14:textId="765FEC13" w:rsidR="005F7106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8F07CC0" w14:textId="77777777" w:rsidR="005F7106" w:rsidRPr="00E94D9A" w:rsidRDefault="005F7106" w:rsidP="00E94D9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652B" w14:paraId="2B3D5BC8" w14:textId="77777777" w:rsidTr="00FF42B9">
        <w:tc>
          <w:tcPr>
            <w:tcW w:w="10456" w:type="dxa"/>
          </w:tcPr>
          <w:p w14:paraId="3371CC9A" w14:textId="77777777" w:rsidR="0062652B" w:rsidRPr="00A0600E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lastRenderedPageBreak/>
              <w:t>Instructions:</w:t>
            </w:r>
          </w:p>
          <w:p w14:paraId="2FC2EE49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643C4527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</w:t>
            </w:r>
          </w:p>
          <w:p w14:paraId="7735D2D0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66E57A1C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any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details of a party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are unknown,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‘Unknown’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in the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appropriate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box.</w:t>
            </w:r>
          </w:p>
          <w:p w14:paraId="0C8A6A74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3522954B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 party is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deceased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,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please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their full name with the word ‘Deceased’ in brackets after their name.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0AC63E15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72486B51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Duplicate the relevant details box for multiple parties of the same type. </w:t>
            </w:r>
          </w:p>
          <w:p w14:paraId="5F49EB66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31D89454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appropriate box. </w:t>
            </w:r>
          </w:p>
          <w:p w14:paraId="5CBF200C" w14:textId="77777777" w:rsidR="0062652B" w:rsidRDefault="0062652B" w:rsidP="00FF42B9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</w:tc>
      </w:tr>
    </w:tbl>
    <w:p w14:paraId="6BF6BEF3" w14:textId="77777777" w:rsidR="0062652B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408726D" w14:textId="77777777" w:rsidR="0062652B" w:rsidRPr="008E2C16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652B" w14:paraId="6FA1F509" w14:textId="77777777" w:rsidTr="00FF42B9">
        <w:tc>
          <w:tcPr>
            <w:tcW w:w="10456" w:type="dxa"/>
          </w:tcPr>
          <w:p w14:paraId="031AAD12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lodging party: WARNING</w:t>
            </w:r>
          </w:p>
          <w:p w14:paraId="316E4D8D" w14:textId="77777777" w:rsidR="0062652B" w:rsidRPr="000D0903" w:rsidRDefault="0062652B" w:rsidP="00FF42B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It is intended that this document will be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served on all parties. If there is a safety concern and you do not wish to specify all of your personal information, mark this information as ‘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Withheld’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provide </w:t>
            </w:r>
            <w:r>
              <w:rPr>
                <w:rFonts w:ascii="Arial" w:hAnsi="Arial" w:cs="Calibri"/>
                <w:b/>
                <w:sz w:val="20"/>
                <w:szCs w:val="20"/>
              </w:rPr>
              <w:t>these</w:t>
            </w:r>
            <w:r w:rsidRPr="0032206B">
              <w:rPr>
                <w:rFonts w:ascii="Arial" w:hAnsi="Arial" w:cs="Calibri"/>
                <w:b/>
                <w:sz w:val="20"/>
                <w:szCs w:val="20"/>
              </w:rPr>
              <w:t xml:space="preserve"> details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to the Youth Court Registry </w:t>
            </w:r>
            <w:r>
              <w:rPr>
                <w:rFonts w:ascii="Arial" w:hAnsi="Arial" w:cs="Calibri"/>
                <w:sz w:val="20"/>
                <w:szCs w:val="20"/>
              </w:rPr>
              <w:t>via a separate form.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</w:tc>
      </w:tr>
    </w:tbl>
    <w:p w14:paraId="334250CF" w14:textId="77777777" w:rsidR="0062652B" w:rsidRPr="00F95E0A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6"/>
          <w:szCs w:val="6"/>
        </w:rPr>
      </w:pPr>
    </w:p>
    <w:p w14:paraId="5003C9EC" w14:textId="77777777" w:rsidR="0062652B" w:rsidRPr="00747260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5F7106" w:rsidRPr="00747260" w14:paraId="11A00DC4" w14:textId="77777777" w:rsidTr="00FF42B9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3F55" w14:textId="036243C6" w:rsidR="005F7106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bookmarkStart w:id="1" w:name="_Hlk29809020"/>
            <w:r>
              <w:rPr>
                <w:rFonts w:ascii="Arial" w:hAnsi="Arial" w:cs="Calibri"/>
                <w:b/>
                <w:sz w:val="20"/>
                <w:szCs w:val="20"/>
              </w:rPr>
              <w:t>Applicant</w:t>
            </w:r>
          </w:p>
          <w:p w14:paraId="606B5B72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5F7106" w:rsidRPr="00747260" w14:paraId="09130CC3" w14:textId="77777777" w:rsidTr="00FF42B9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3CDA84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A46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337D4D7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FED2E39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5F7106" w:rsidRPr="00747260" w14:paraId="78145A7F" w14:textId="77777777" w:rsidTr="00FF42B9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D5654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5845A4EA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B08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C80831A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93241D4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5F7106" w:rsidRPr="00747260" w14:paraId="4174D49F" w14:textId="77777777" w:rsidTr="00FF42B9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BD56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2BCC682E" w14:textId="77777777" w:rsidR="005F7106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5BC581AE" w14:textId="77777777" w:rsidR="005F7106" w:rsidRPr="001F1FBC" w:rsidRDefault="005F7106" w:rsidP="00FF42B9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430CC94D" w14:textId="77777777" w:rsidR="005F7106" w:rsidRPr="001F1FBC" w:rsidRDefault="005F7106" w:rsidP="00FF42B9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5C9367B0" w14:textId="77777777" w:rsidR="005F7106" w:rsidRPr="001F1FBC" w:rsidRDefault="005F7106" w:rsidP="00FF42B9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1DFDA72D" w14:textId="77777777" w:rsidR="005F7106" w:rsidRDefault="005F7106" w:rsidP="00FF42B9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270333D4" w14:textId="77777777" w:rsidR="005F7106" w:rsidRPr="001F1FBC" w:rsidRDefault="005F7106" w:rsidP="00FF42B9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40E8149F" w14:textId="77777777" w:rsidR="005F7106" w:rsidRPr="001F1FBC" w:rsidRDefault="005F7106" w:rsidP="00FF42B9">
            <w:pPr>
              <w:rPr>
                <w:rFonts w:ascii="Arial" w:hAnsi="Arial" w:cs="Calibri"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1FA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22ED1F9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93A023D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5F7106" w:rsidRPr="00747260" w14:paraId="49554ACF" w14:textId="77777777" w:rsidTr="00FF42B9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858" w14:textId="77777777" w:rsidR="005F7106" w:rsidRPr="00747260" w:rsidRDefault="005F7106" w:rsidP="00FF42B9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6FA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F5AEAF2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DF435DB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FAA2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F15FE3A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9C6EE0F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A03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008048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9463706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E89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69B0331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3D624FA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5F7106" w:rsidRPr="00747260" w14:paraId="396416E4" w14:textId="77777777" w:rsidTr="00FF42B9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C5AF" w14:textId="77777777" w:rsidR="005F7106" w:rsidRPr="00747260" w:rsidRDefault="005F7106" w:rsidP="00FF42B9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A649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CEF24F2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693D5E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5F7106" w:rsidRPr="00747260" w14:paraId="3C1304A1" w14:textId="77777777" w:rsidTr="00FF42B9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F734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51EE5F94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ADD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DA2F1EA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F2791D9" w14:textId="77777777" w:rsidR="005F7106" w:rsidRPr="00747260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10ABD6D0" w14:textId="77777777" w:rsidR="0062652B" w:rsidRPr="008E2C16" w:rsidRDefault="0062652B" w:rsidP="0062652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bookmarkEnd w:id="1"/>
    <w:p w14:paraId="2B5CA19C" w14:textId="77777777" w:rsidR="0062652B" w:rsidRPr="00747260" w:rsidRDefault="0062652B" w:rsidP="0062652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2117"/>
        <w:gridCol w:w="1823"/>
        <w:gridCol w:w="1970"/>
      </w:tblGrid>
      <w:tr w:rsidR="0062652B" w:rsidRPr="00747260" w14:paraId="3A19392A" w14:textId="77777777" w:rsidTr="00FF42B9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26B" w14:textId="2E5EEB85" w:rsidR="0062652B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Respondent</w:t>
            </w:r>
          </w:p>
          <w:p w14:paraId="64B9770E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62652B" w:rsidRPr="00747260" w14:paraId="7EBE3967" w14:textId="77777777" w:rsidTr="00FF42B9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DB5E" w14:textId="54AEC794" w:rsidR="0062652B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Respondent</w:t>
            </w:r>
          </w:p>
          <w:p w14:paraId="0C96A08F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47B9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br/>
            </w:r>
            <w:r w:rsidRPr="00747260">
              <w:rPr>
                <w:rFonts w:ascii="Arial" w:hAnsi="Arial" w:cs="Calibri"/>
                <w:sz w:val="20"/>
                <w:szCs w:val="20"/>
              </w:rPr>
              <w:t>THE CHIEF EXECUTIVE OF THE DEPARTMENT FOR CHILD PROTECTION</w:t>
            </w:r>
          </w:p>
        </w:tc>
      </w:tr>
      <w:tr w:rsidR="0062652B" w:rsidRPr="00747260" w14:paraId="24A378FC" w14:textId="77777777" w:rsidTr="00FF42B9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345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BD7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0801E8D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Crown Solicitor’s Office, Public Law Section</w:t>
            </w:r>
          </w:p>
          <w:p w14:paraId="5E20F0F2" w14:textId="77777777" w:rsidR="0062652B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30C85912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343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8088BE6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AEBD6FC" w14:textId="77777777" w:rsidR="0062652B" w:rsidRPr="00FA24FD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>
              <w:rPr>
                <w:rFonts w:ascii="Arial" w:hAnsi="Arial" w:cs="Calibri"/>
                <w:b/>
                <w:sz w:val="12"/>
                <w:szCs w:val="20"/>
              </w:rPr>
              <w:br/>
            </w:r>
            <w:r w:rsidRPr="00747260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62652B" w:rsidRPr="00747260" w14:paraId="2FC14BD1" w14:textId="77777777" w:rsidTr="00FF42B9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238E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>
              <w:rPr>
                <w:rFonts w:ascii="Arial" w:hAnsi="Arial" w:cs="Calibri"/>
                <w:sz w:val="20"/>
                <w:szCs w:val="20"/>
              </w:rPr>
              <w:t>S</w:t>
            </w:r>
            <w:r w:rsidRPr="00747260">
              <w:rPr>
                <w:rFonts w:ascii="Arial" w:hAnsi="Arial" w:cs="Calibri"/>
                <w:sz w:val="20"/>
                <w:szCs w:val="20"/>
              </w:rPr>
              <w:t>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C76A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A1C1CA1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Level 17, 10 Franklin Street</w:t>
            </w:r>
          </w:p>
          <w:p w14:paraId="63830E59" w14:textId="77777777" w:rsidR="0062652B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35CA5F93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62652B" w:rsidRPr="00747260" w14:paraId="5B7859F5" w14:textId="77777777" w:rsidTr="00FF42B9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5A5C" w14:textId="77777777" w:rsidR="0062652B" w:rsidRPr="00747260" w:rsidRDefault="0062652B" w:rsidP="00FF42B9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F33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F307EB6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Adelaide</w:t>
            </w:r>
          </w:p>
          <w:p w14:paraId="7279D505" w14:textId="77777777" w:rsidR="0062652B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46EE16E7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FF3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9C6538F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SA</w:t>
            </w:r>
          </w:p>
          <w:p w14:paraId="78807D52" w14:textId="77777777" w:rsidR="0062652B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7454B3F6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A43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F8FFCF5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5000</w:t>
            </w:r>
          </w:p>
          <w:p w14:paraId="61E81D24" w14:textId="77777777" w:rsidR="0062652B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20B2DBA0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209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977CCA2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3F22084" w14:textId="77777777" w:rsidR="0062652B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0AD6549A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62652B" w:rsidRPr="00747260" w14:paraId="5CAFC3C1" w14:textId="77777777" w:rsidTr="00FF42B9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E6D1" w14:textId="77777777" w:rsidR="0062652B" w:rsidRPr="00747260" w:rsidRDefault="0062652B" w:rsidP="00FF42B9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BF75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44BDC0C" w14:textId="77777777" w:rsidR="0062652B" w:rsidRPr="00747260" w:rsidRDefault="000243C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hyperlink r:id="rId7" w:history="1">
              <w:r w:rsidR="0062652B" w:rsidRPr="00747260">
                <w:rPr>
                  <w:rFonts w:ascii="Arial" w:hAnsi="Arial" w:cs="Calibri"/>
                  <w:color w:val="0000FF"/>
                  <w:sz w:val="20"/>
                  <w:szCs w:val="20"/>
                  <w:u w:val="single"/>
                </w:rPr>
                <w:t>childprotection@sa.gov.au</w:t>
              </w:r>
            </w:hyperlink>
            <w:r w:rsidR="0062652B"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7D458B74" w14:textId="77777777" w:rsidR="0062652B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7003CBD6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62652B" w:rsidRPr="00747260" w14:paraId="229F379A" w14:textId="77777777" w:rsidTr="00FF42B9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BC6C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7FF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A1EA688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Office - </w:t>
            </w:r>
            <w:r w:rsidRPr="00747260">
              <w:rPr>
                <w:rFonts w:ascii="Arial" w:hAnsi="Arial" w:cs="Calibri"/>
                <w:sz w:val="20"/>
                <w:szCs w:val="20"/>
              </w:rPr>
              <w:t>8207 1510</w:t>
            </w:r>
          </w:p>
          <w:p w14:paraId="44E78187" w14:textId="77777777" w:rsidR="0062652B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0060F4E2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5124DCF2" w14:textId="77777777" w:rsidR="0062652B" w:rsidRDefault="0062652B" w:rsidP="00626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p w14:paraId="0E3D1B84" w14:textId="77777777" w:rsidR="0062652B" w:rsidRDefault="0062652B" w:rsidP="00626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4"/>
          <w:szCs w:val="4"/>
        </w:rPr>
      </w:pPr>
    </w:p>
    <w:p w14:paraId="59554422" w14:textId="77777777" w:rsidR="0062652B" w:rsidRPr="008E2C16" w:rsidRDefault="0062652B" w:rsidP="00626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4"/>
          <w:szCs w:val="4"/>
        </w:rPr>
      </w:pPr>
    </w:p>
    <w:p w14:paraId="1CE5C6A5" w14:textId="77777777" w:rsidR="0062652B" w:rsidRPr="00537337" w:rsidRDefault="0062652B" w:rsidP="00626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36026263" w14:textId="77777777" w:rsidR="0062652B" w:rsidRPr="00364A50" w:rsidRDefault="0062652B" w:rsidP="00626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7882"/>
      </w:tblGrid>
      <w:tr w:rsidR="0062652B" w:rsidRPr="00747260" w14:paraId="4B8EBF8C" w14:textId="77777777" w:rsidTr="00FF42B9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D85" w14:textId="20C78892" w:rsidR="0062652B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lastRenderedPageBreak/>
              <w:t>Child</w:t>
            </w:r>
          </w:p>
          <w:p w14:paraId="5695CAB7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62652B" w:rsidRPr="00747260" w14:paraId="799B05EA" w14:textId="77777777" w:rsidTr="00FF42B9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573B5F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95D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75B40F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F898409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62652B" w:rsidRPr="00747260" w14:paraId="4704ECED" w14:textId="77777777" w:rsidTr="00FF42B9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EC822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4290B05F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F531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C2D39FB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E164293" w14:textId="77777777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62652B" w:rsidRPr="00747260" w14:paraId="459B19AD" w14:textId="77777777" w:rsidTr="005F7106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8539" w14:textId="20050CE5" w:rsidR="0062652B" w:rsidRPr="005F7106" w:rsidRDefault="005F7106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Cs/>
                <w:sz w:val="20"/>
                <w:szCs w:val="20"/>
              </w:rPr>
            </w:pPr>
            <w:r w:rsidRPr="005F7106">
              <w:rPr>
                <w:rFonts w:ascii="Arial" w:hAnsi="Arial" w:cs="Calibri"/>
                <w:bCs/>
                <w:sz w:val="20"/>
                <w:szCs w:val="20"/>
              </w:rPr>
              <w:t xml:space="preserve">Ethnicity 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87E" w14:textId="77777777" w:rsidR="005F7106" w:rsidRPr="00BB7C25" w:rsidRDefault="005F7106" w:rsidP="005F710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Is the Child an Aboriginal or Torres Strait Islander?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  <w:p w14:paraId="0098B156" w14:textId="77777777" w:rsidR="005F7106" w:rsidRPr="00BB7C25" w:rsidRDefault="005F7106" w:rsidP="005F710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  ] Yes       </w:t>
            </w:r>
          </w:p>
          <w:p w14:paraId="7CD7CF42" w14:textId="77777777" w:rsidR="005F7106" w:rsidRPr="00BB7C25" w:rsidRDefault="005F7106" w:rsidP="005F710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  ] </w:t>
            </w:r>
            <w:r>
              <w:rPr>
                <w:rFonts w:ascii="Arial" w:hAnsi="Arial" w:cs="Calibri"/>
                <w:sz w:val="20"/>
                <w:szCs w:val="20"/>
              </w:rPr>
              <w:t>Aboriginal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7E371ED2" w14:textId="77777777" w:rsidR="005F7106" w:rsidRPr="00BB7C25" w:rsidRDefault="005F7106" w:rsidP="005F710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  ] </w:t>
            </w:r>
            <w:r>
              <w:rPr>
                <w:rFonts w:ascii="Arial" w:hAnsi="Arial" w:cs="Calibri"/>
                <w:sz w:val="20"/>
                <w:szCs w:val="20"/>
              </w:rPr>
              <w:t>Torres Strait Islander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23A64FCF" w14:textId="77777777" w:rsidR="005F7106" w:rsidRPr="00BB7C25" w:rsidRDefault="005F7106" w:rsidP="005F710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  ] </w:t>
            </w:r>
            <w:r>
              <w:rPr>
                <w:rFonts w:ascii="Arial" w:hAnsi="Arial" w:cs="Calibri"/>
                <w:sz w:val="20"/>
                <w:szCs w:val="20"/>
              </w:rPr>
              <w:t>Both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3E5072DE" w14:textId="77777777" w:rsidR="005F7106" w:rsidRDefault="005F7106" w:rsidP="005F710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  ] </w:t>
            </w:r>
            <w:r>
              <w:rPr>
                <w:rFonts w:ascii="Arial" w:hAnsi="Arial" w:cs="Calibri"/>
                <w:sz w:val="20"/>
                <w:szCs w:val="20"/>
              </w:rPr>
              <w:t>No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</w:t>
            </w:r>
          </w:p>
          <w:p w14:paraId="2F53911B" w14:textId="77777777" w:rsidR="005F7106" w:rsidRDefault="005F7106" w:rsidP="005F710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3F28636" w14:textId="77777777" w:rsidR="005F7106" w:rsidRPr="00BB7C25" w:rsidRDefault="005F7106" w:rsidP="005F710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[      ] (</w:t>
            </w:r>
            <w:r w:rsidRPr="00C21A89">
              <w:rPr>
                <w:rFonts w:ascii="Arial" w:hAnsi="Arial" w:cs="Calibri"/>
                <w:i/>
                <w:sz w:val="20"/>
                <w:szCs w:val="20"/>
              </w:rPr>
              <w:t>Other – please specify</w:t>
            </w:r>
            <w:r>
              <w:rPr>
                <w:rFonts w:ascii="Arial" w:hAnsi="Arial" w:cs="Calibri"/>
                <w:sz w:val="20"/>
                <w:szCs w:val="20"/>
              </w:rPr>
              <w:t>)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</w:t>
            </w:r>
          </w:p>
          <w:p w14:paraId="774FA5DD" w14:textId="294B4C24" w:rsidR="0062652B" w:rsidRPr="00747260" w:rsidRDefault="0062652B" w:rsidP="00FF42B9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25A65626" w14:textId="35F80F01" w:rsidR="00436F6D" w:rsidRDefault="005B4510" w:rsidP="00436F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6"/>
          <w:szCs w:val="16"/>
        </w:rPr>
      </w:pPr>
      <w:r w:rsidRPr="005B4510">
        <w:rPr>
          <w:rFonts w:ascii="Arial" w:eastAsia="Times New Roman" w:hAnsi="Arial" w:cs="Calibri"/>
          <w:b/>
          <w:sz w:val="16"/>
          <w:szCs w:val="16"/>
        </w:rPr>
        <w:t>Add additional child/children if required</w:t>
      </w:r>
    </w:p>
    <w:p w14:paraId="08647C33" w14:textId="77777777" w:rsidR="00436F6D" w:rsidRPr="005B4510" w:rsidRDefault="00436F6D" w:rsidP="00436F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6"/>
          <w:szCs w:val="1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2652B" w:rsidRPr="00747260" w14:paraId="204F0532" w14:textId="77777777" w:rsidTr="00FF42B9">
        <w:tc>
          <w:tcPr>
            <w:tcW w:w="5000" w:type="pct"/>
          </w:tcPr>
          <w:p w14:paraId="5C69D5E6" w14:textId="77777777" w:rsidR="0062652B" w:rsidRPr="00BA4AB9" w:rsidRDefault="0062652B" w:rsidP="00FF42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Application Details</w:t>
            </w:r>
          </w:p>
          <w:p w14:paraId="633FBFF4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3B00D62" w14:textId="6D5A3379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This Application is made for orders under the </w:t>
            </w:r>
            <w:r w:rsidRPr="00747260">
              <w:rPr>
                <w:rFonts w:ascii="Arial" w:hAnsi="Arial" w:cs="Arial"/>
                <w:i/>
                <w:sz w:val="20"/>
                <w:szCs w:val="20"/>
              </w:rPr>
              <w:t>Children and Young People (Safety) Act 2017</w:t>
            </w:r>
            <w:r w:rsidRPr="007472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FE5447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14:paraId="1C499694" w14:textId="1CC87544" w:rsidR="0062652B" w:rsidRDefault="0062652B" w:rsidP="00053E6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r w:rsidRPr="00747260">
              <w:rPr>
                <w:rFonts w:ascii="Arial" w:hAnsi="Arial" w:cs="Arial"/>
                <w:b/>
                <w:sz w:val="20"/>
                <w:szCs w:val="24"/>
              </w:rPr>
              <w:t>The Applicant seeks the following orders:</w:t>
            </w:r>
          </w:p>
          <w:p w14:paraId="514776DC" w14:textId="77777777" w:rsidR="00053E6F" w:rsidRPr="00053E6F" w:rsidRDefault="00053E6F" w:rsidP="00053E6F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E226024" w14:textId="77777777" w:rsidR="0062652B" w:rsidRPr="00A40758" w:rsidRDefault="0062652B" w:rsidP="00FF42B9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A40758">
              <w:rPr>
                <w:rFonts w:ascii="Arial" w:hAnsi="Arial" w:cs="Arial"/>
                <w:i/>
                <w:sz w:val="20"/>
              </w:rPr>
              <w:t>(Tick the relevant boxes below and provide the orders sought in full below)</w:t>
            </w:r>
          </w:p>
          <w:p w14:paraId="17CF1DA5" w14:textId="70A9159A" w:rsidR="0062652B" w:rsidRDefault="000243C6" w:rsidP="00FF42B9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67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2B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2652B" w:rsidRPr="00747260">
              <w:rPr>
                <w:rFonts w:ascii="Arial" w:hAnsi="Arial" w:cs="Arial"/>
                <w:sz w:val="20"/>
              </w:rPr>
              <w:t xml:space="preserve">   </w:t>
            </w:r>
            <w:r w:rsidR="005B4510">
              <w:rPr>
                <w:rFonts w:ascii="Arial" w:hAnsi="Arial" w:cs="Arial"/>
                <w:sz w:val="20"/>
              </w:rPr>
              <w:t>A</w:t>
            </w:r>
            <w:r w:rsidR="006D18DB">
              <w:rPr>
                <w:rFonts w:ascii="Arial" w:hAnsi="Arial" w:cs="Arial"/>
                <w:sz w:val="20"/>
              </w:rPr>
              <w:t>ffirm the decision subject of the review</w:t>
            </w:r>
            <w:r w:rsidR="005B4510">
              <w:rPr>
                <w:rFonts w:ascii="Arial" w:hAnsi="Arial" w:cs="Arial"/>
                <w:sz w:val="20"/>
              </w:rPr>
              <w:t>; or</w:t>
            </w:r>
            <w:r w:rsidR="0062652B">
              <w:rPr>
                <w:rFonts w:ascii="Arial" w:hAnsi="Arial" w:cs="Arial"/>
                <w:sz w:val="20"/>
              </w:rPr>
              <w:tab/>
            </w:r>
            <w:r w:rsidR="006D18DB">
              <w:rPr>
                <w:rFonts w:ascii="Arial" w:hAnsi="Arial" w:cs="Arial"/>
                <w:sz w:val="20"/>
              </w:rPr>
              <w:t xml:space="preserve">                                      </w:t>
            </w:r>
            <w:r w:rsidR="005B4510">
              <w:rPr>
                <w:rFonts w:ascii="Arial" w:hAnsi="Arial" w:cs="Arial"/>
                <w:sz w:val="20"/>
              </w:rPr>
              <w:t xml:space="preserve">                   </w:t>
            </w:r>
            <w:r w:rsidR="006D18DB">
              <w:rPr>
                <w:rFonts w:ascii="Arial" w:hAnsi="Arial" w:cs="Arial"/>
                <w:sz w:val="20"/>
              </w:rPr>
              <w:t xml:space="preserve"> </w:t>
            </w:r>
            <w:r w:rsidR="005B4510">
              <w:rPr>
                <w:rFonts w:ascii="Arial" w:hAnsi="Arial" w:cs="Arial"/>
                <w:sz w:val="20"/>
              </w:rPr>
              <w:t xml:space="preserve">               </w:t>
            </w:r>
            <w:r w:rsidR="0062652B" w:rsidRPr="00A40758">
              <w:rPr>
                <w:rFonts w:ascii="Arial" w:hAnsi="Arial" w:cs="Arial"/>
                <w:sz w:val="20"/>
              </w:rPr>
              <w:t>Sectio</w:t>
            </w:r>
            <w:r w:rsidR="006D18DB">
              <w:rPr>
                <w:rFonts w:ascii="Arial" w:hAnsi="Arial" w:cs="Arial"/>
                <w:sz w:val="20"/>
              </w:rPr>
              <w:t>n 126(7)(a)</w:t>
            </w:r>
          </w:p>
          <w:p w14:paraId="7FB1113D" w14:textId="309D5E1A" w:rsidR="0062652B" w:rsidRPr="00A40758" w:rsidRDefault="000243C6" w:rsidP="00FF42B9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58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2B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2652B" w:rsidRPr="00747260">
              <w:rPr>
                <w:rFonts w:ascii="Arial" w:hAnsi="Arial" w:cs="Arial"/>
                <w:sz w:val="20"/>
              </w:rPr>
              <w:t xml:space="preserve">  </w:t>
            </w:r>
            <w:r w:rsidR="005B4510">
              <w:rPr>
                <w:rFonts w:ascii="Arial" w:hAnsi="Arial" w:cs="Arial"/>
                <w:sz w:val="20"/>
              </w:rPr>
              <w:t xml:space="preserve"> Rescind the decision; or</w:t>
            </w:r>
            <w:r w:rsidR="0062652B">
              <w:rPr>
                <w:rFonts w:ascii="Arial" w:hAnsi="Arial" w:cs="Arial"/>
                <w:sz w:val="20"/>
              </w:rPr>
              <w:tab/>
            </w:r>
            <w:r w:rsidR="0062652B">
              <w:rPr>
                <w:rFonts w:ascii="Arial" w:hAnsi="Arial" w:cs="Arial"/>
                <w:sz w:val="20"/>
              </w:rPr>
              <w:tab/>
            </w:r>
            <w:r w:rsidR="0062652B">
              <w:rPr>
                <w:rFonts w:ascii="Arial" w:hAnsi="Arial" w:cs="Arial"/>
                <w:sz w:val="20"/>
              </w:rPr>
              <w:tab/>
            </w:r>
            <w:r w:rsidR="005B4510">
              <w:rPr>
                <w:rFonts w:ascii="Arial" w:hAnsi="Arial" w:cs="Arial"/>
                <w:sz w:val="20"/>
              </w:rPr>
              <w:t xml:space="preserve">                                                                         </w:t>
            </w:r>
            <w:r w:rsidR="0062652B" w:rsidRPr="00A40758">
              <w:rPr>
                <w:rFonts w:ascii="Arial" w:hAnsi="Arial" w:cs="Arial"/>
                <w:sz w:val="20"/>
              </w:rPr>
              <w:t xml:space="preserve">Section </w:t>
            </w:r>
            <w:r w:rsidR="006D18DB">
              <w:rPr>
                <w:rFonts w:ascii="Arial" w:hAnsi="Arial" w:cs="Arial"/>
                <w:sz w:val="20"/>
              </w:rPr>
              <w:t>126(7)(b)</w:t>
            </w:r>
          </w:p>
          <w:p w14:paraId="46EF4A3F" w14:textId="2AABA30D" w:rsidR="0062652B" w:rsidRPr="005B4510" w:rsidRDefault="000243C6" w:rsidP="00FF42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930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2B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2652B" w:rsidRPr="00747260">
              <w:rPr>
                <w:rFonts w:ascii="Arial" w:hAnsi="Arial" w:cs="Arial"/>
                <w:sz w:val="20"/>
              </w:rPr>
              <w:t xml:space="preserve">  </w:t>
            </w:r>
            <w:r w:rsidR="005B4510">
              <w:rPr>
                <w:rFonts w:ascii="Arial" w:hAnsi="Arial" w:cs="Arial"/>
                <w:sz w:val="20"/>
              </w:rPr>
              <w:t xml:space="preserve"> </w:t>
            </w:r>
            <w:r w:rsidR="005B4510" w:rsidRPr="005B4510">
              <w:rPr>
                <w:rFonts w:ascii="Arial" w:hAnsi="Arial" w:cs="Arial"/>
                <w:sz w:val="20"/>
                <w:szCs w:val="20"/>
              </w:rPr>
              <w:t>Rescind the decision and substitute a decision that the Court considers appropriate</w:t>
            </w:r>
            <w:r w:rsidR="005B4510">
              <w:rPr>
                <w:rFonts w:ascii="Arial" w:hAnsi="Arial" w:cs="Arial"/>
                <w:sz w:val="20"/>
                <w:szCs w:val="20"/>
              </w:rPr>
              <w:t xml:space="preserve">; or       </w:t>
            </w:r>
            <w:r w:rsidR="0062652B" w:rsidRPr="00A40758">
              <w:rPr>
                <w:rFonts w:ascii="Arial" w:hAnsi="Arial" w:cs="Arial"/>
                <w:sz w:val="20"/>
              </w:rPr>
              <w:t xml:space="preserve">Section </w:t>
            </w:r>
            <w:r w:rsidR="006D18DB">
              <w:rPr>
                <w:rFonts w:ascii="Arial" w:hAnsi="Arial" w:cs="Arial"/>
                <w:sz w:val="20"/>
              </w:rPr>
              <w:t>126(7)(c)</w:t>
            </w:r>
          </w:p>
          <w:p w14:paraId="317511FB" w14:textId="36A78B47" w:rsidR="005B4510" w:rsidRDefault="000243C6" w:rsidP="00FF42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2835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2B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2652B" w:rsidRPr="00747260">
              <w:rPr>
                <w:rFonts w:ascii="Arial" w:hAnsi="Arial" w:cs="Arial"/>
                <w:sz w:val="20"/>
              </w:rPr>
              <w:t xml:space="preserve"> </w:t>
            </w:r>
            <w:r w:rsidR="005B4510">
              <w:rPr>
                <w:rFonts w:ascii="Arial" w:hAnsi="Arial" w:cs="Arial"/>
                <w:sz w:val="20"/>
              </w:rPr>
              <w:t xml:space="preserve">  </w:t>
            </w:r>
            <w:r w:rsidR="00436F6D">
              <w:rPr>
                <w:rFonts w:ascii="Arial" w:hAnsi="Arial" w:cs="Arial"/>
                <w:sz w:val="20"/>
              </w:rPr>
              <w:t>R</w:t>
            </w:r>
            <w:r w:rsidR="005B4510" w:rsidRPr="005B4510">
              <w:rPr>
                <w:rFonts w:ascii="Arial" w:hAnsi="Arial" w:cs="Arial"/>
                <w:sz w:val="20"/>
                <w:szCs w:val="20"/>
              </w:rPr>
              <w:t xml:space="preserve">emit the subject matter of the review to the Chief Executive for reconsideration in </w:t>
            </w:r>
            <w:r w:rsidR="005B4510">
              <w:rPr>
                <w:rFonts w:ascii="Arial" w:hAnsi="Arial" w:cs="Arial"/>
                <w:sz w:val="20"/>
                <w:szCs w:val="20"/>
              </w:rPr>
              <w:t xml:space="preserve">            Section 126(7)(d)</w:t>
            </w:r>
          </w:p>
          <w:p w14:paraId="65001ABE" w14:textId="3A956805" w:rsidR="0062652B" w:rsidRPr="00A40758" w:rsidRDefault="005B4510" w:rsidP="00FF42B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B4510">
              <w:rPr>
                <w:rFonts w:ascii="Arial" w:hAnsi="Arial" w:cs="Arial"/>
                <w:sz w:val="20"/>
                <w:szCs w:val="20"/>
              </w:rPr>
              <w:t>accordance with 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510">
              <w:rPr>
                <w:rFonts w:ascii="Arial" w:hAnsi="Arial" w:cs="Arial"/>
                <w:sz w:val="20"/>
                <w:szCs w:val="20"/>
              </w:rPr>
              <w:t>directions or recommendations of the Court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652B" w:rsidRPr="005B4510">
              <w:rPr>
                <w:rFonts w:ascii="Arial" w:hAnsi="Arial" w:cs="Arial"/>
                <w:sz w:val="20"/>
                <w:szCs w:val="20"/>
              </w:rPr>
              <w:tab/>
            </w:r>
            <w:r w:rsidRPr="005B4510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5B4510">
              <w:rPr>
                <w:rFonts w:ascii="Arial" w:hAnsi="Arial" w:cs="Arial"/>
                <w:sz w:val="20"/>
              </w:rPr>
              <w:t xml:space="preserve">        </w:t>
            </w:r>
          </w:p>
          <w:p w14:paraId="39B7FC3F" w14:textId="5BB47523" w:rsidR="0062652B" w:rsidRPr="007E4F03" w:rsidRDefault="000243C6" w:rsidP="00436F6D">
            <w:pPr>
              <w:tabs>
                <w:tab w:val="left" w:pos="300"/>
                <w:tab w:val="left" w:pos="555"/>
              </w:tabs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7601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2B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2652B" w:rsidRPr="00747260">
              <w:rPr>
                <w:rFonts w:ascii="Arial" w:hAnsi="Arial" w:cs="Arial"/>
                <w:sz w:val="20"/>
              </w:rPr>
              <w:t xml:space="preserve">  </w:t>
            </w:r>
            <w:r w:rsidR="0062652B" w:rsidRPr="00A40758">
              <w:rPr>
                <w:rFonts w:ascii="Arial" w:hAnsi="Arial" w:cs="Arial"/>
                <w:sz w:val="20"/>
              </w:rPr>
              <w:t>Consequential or ancillary orders</w:t>
            </w:r>
            <w:r w:rsidR="0062652B" w:rsidRPr="00A40758">
              <w:rPr>
                <w:rFonts w:ascii="Arial" w:hAnsi="Arial" w:cs="Arial"/>
                <w:sz w:val="20"/>
              </w:rPr>
              <w:tab/>
            </w:r>
            <w:r w:rsidR="0062652B" w:rsidRPr="00A40758">
              <w:rPr>
                <w:rFonts w:ascii="Arial" w:hAnsi="Arial" w:cs="Arial"/>
                <w:sz w:val="20"/>
              </w:rPr>
              <w:tab/>
            </w:r>
            <w:r w:rsidR="0062652B" w:rsidRPr="00A40758">
              <w:rPr>
                <w:rFonts w:ascii="Arial" w:hAnsi="Arial" w:cs="Arial"/>
                <w:sz w:val="20"/>
              </w:rPr>
              <w:tab/>
            </w:r>
            <w:r w:rsidR="0062652B" w:rsidRPr="00A40758">
              <w:rPr>
                <w:rFonts w:ascii="Arial" w:hAnsi="Arial" w:cs="Arial"/>
                <w:sz w:val="20"/>
              </w:rPr>
              <w:tab/>
            </w:r>
            <w:r w:rsidR="0062652B" w:rsidRPr="00A40758">
              <w:rPr>
                <w:rFonts w:ascii="Arial" w:hAnsi="Arial" w:cs="Arial"/>
                <w:sz w:val="20"/>
              </w:rPr>
              <w:tab/>
            </w:r>
            <w:r w:rsidR="005B4510">
              <w:rPr>
                <w:rFonts w:ascii="Arial" w:hAnsi="Arial" w:cs="Arial"/>
                <w:sz w:val="20"/>
              </w:rPr>
              <w:t xml:space="preserve">                                  </w:t>
            </w:r>
            <w:r w:rsidR="0062652B" w:rsidRPr="00A40758">
              <w:rPr>
                <w:rFonts w:ascii="Arial" w:hAnsi="Arial" w:cs="Arial"/>
                <w:sz w:val="20"/>
              </w:rPr>
              <w:t xml:space="preserve">Section </w:t>
            </w:r>
            <w:r w:rsidR="006D18DB">
              <w:rPr>
                <w:rFonts w:ascii="Arial" w:hAnsi="Arial" w:cs="Arial"/>
                <w:sz w:val="20"/>
              </w:rPr>
              <w:t>126(7)</w:t>
            </w:r>
          </w:p>
          <w:p w14:paraId="6254BDA0" w14:textId="77777777" w:rsidR="0062652B" w:rsidRPr="00BA4AB9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67FB8607" w14:textId="77777777" w:rsidR="0062652B" w:rsidRPr="00BA4AB9" w:rsidRDefault="0062652B" w:rsidP="00436F6D">
            <w:pPr>
              <w:tabs>
                <w:tab w:val="left" w:pos="8244"/>
              </w:tabs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AB9">
              <w:rPr>
                <w:rFonts w:ascii="Arial" w:hAnsi="Arial" w:cs="Arial"/>
                <w:b/>
                <w:bCs/>
                <w:sz w:val="20"/>
                <w:szCs w:val="20"/>
              </w:rPr>
              <w:t>Set out orders sought in separately numbered paragraphs</w:t>
            </w:r>
          </w:p>
          <w:p w14:paraId="3751B1C1" w14:textId="77777777" w:rsidR="0062652B" w:rsidRPr="00A00E27" w:rsidRDefault="0062652B" w:rsidP="0062652B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Times New Roman" w:hAnsi="Arial"/>
                <w:sz w:val="20"/>
                <w:szCs w:val="20"/>
              </w:rPr>
            </w:pPr>
          </w:p>
          <w:p w14:paraId="7A5E8CF5" w14:textId="692FE27D" w:rsidR="0062652B" w:rsidRPr="00747260" w:rsidRDefault="00436F6D" w:rsidP="00FF42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</w:p>
          <w:p w14:paraId="18528100" w14:textId="77777777" w:rsidR="0062652B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This Application is made on the grounds</w:t>
            </w:r>
            <w:r>
              <w:rPr>
                <w:rFonts w:ascii="Arial" w:hAnsi="Arial" w:cs="Arial"/>
                <w:sz w:val="20"/>
                <w:szCs w:val="20"/>
              </w:rPr>
              <w:t xml:space="preserve"> set out in: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2BA95A" w14:textId="77777777" w:rsidR="0062652B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60CBF0F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8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  ] 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the accompanying Affidavit </w:t>
            </w:r>
            <w:r w:rsidRPr="00747260">
              <w:rPr>
                <w:rFonts w:ascii="Arial" w:hAnsi="Arial" w:cs="Calibri"/>
                <w:sz w:val="20"/>
                <w:szCs w:val="20"/>
              </w:rPr>
              <w:t>sworn by</w:t>
            </w:r>
            <w:r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sz w:val="18"/>
                <w:szCs w:val="12"/>
              </w:rPr>
              <w:t>[</w:t>
            </w:r>
            <w:r w:rsidRPr="00747260">
              <w:rPr>
                <w:rFonts w:ascii="Arial" w:hAnsi="Arial" w:cs="Calibri"/>
                <w:i/>
                <w:sz w:val="18"/>
                <w:szCs w:val="12"/>
              </w:rPr>
              <w:t>full name</w:t>
            </w:r>
            <w:r w:rsidRPr="00747260">
              <w:rPr>
                <w:rFonts w:ascii="Arial" w:hAnsi="Arial" w:cs="Calibri"/>
                <w:sz w:val="18"/>
                <w:szCs w:val="12"/>
              </w:rPr>
              <w:t>]</w:t>
            </w:r>
            <w:r w:rsidRPr="00747260">
              <w:rPr>
                <w:rFonts w:ascii="Arial" w:hAnsi="Arial" w:cs="Calibri"/>
                <w:sz w:val="28"/>
                <w:szCs w:val="20"/>
              </w:rPr>
              <w:t xml:space="preserve">                  </w:t>
            </w:r>
          </w:p>
          <w:p w14:paraId="020A625E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ab/>
              <w:t xml:space="preserve">on the        day of                      20    . </w:t>
            </w:r>
          </w:p>
          <w:p w14:paraId="636C614D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FDDA6CF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  ] </w:t>
            </w:r>
            <w:r w:rsidRPr="00747260">
              <w:rPr>
                <w:rFonts w:ascii="Arial" w:hAnsi="Arial"/>
                <w:sz w:val="20"/>
                <w:szCs w:val="20"/>
              </w:rPr>
              <w:t>the accompanying report by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name</w:t>
            </w:r>
            <w:r w:rsidRPr="00747260">
              <w:rPr>
                <w:rFonts w:ascii="Arial" w:hAnsi="Arial"/>
                <w:sz w:val="18"/>
                <w:szCs w:val="18"/>
              </w:rPr>
              <w:t xml:space="preserve">]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dated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Day-Month-Year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055529E5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14:paraId="2F34EFBD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0"/>
                <w:szCs w:val="20"/>
              </w:rPr>
              <w:t>[       ] the accompanying document being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document description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3FD9C45D" w14:textId="055AAAC0" w:rsidR="0062652B" w:rsidRPr="006D18DB" w:rsidRDefault="0062652B" w:rsidP="00FF42B9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28707BD" w14:textId="77777777" w:rsidR="0062652B" w:rsidRPr="00F97EB6" w:rsidRDefault="0062652B" w:rsidP="0062652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652B" w:rsidRPr="00747260" w14:paraId="54EB9C78" w14:textId="77777777" w:rsidTr="00FF42B9">
        <w:tc>
          <w:tcPr>
            <w:tcW w:w="10790" w:type="dxa"/>
          </w:tcPr>
          <w:p w14:paraId="61409674" w14:textId="4ED3A2C5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t>Grounds of Application</w:t>
            </w:r>
            <w:r>
              <w:rPr>
                <w:rFonts w:ascii="Arial" w:eastAsia="Times New Roman" w:hAnsi="Arial" w:cs="Calibri"/>
                <w:b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(</w:t>
            </w:r>
            <w:r w:rsidR="006D1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Outline</w:t>
            </w:r>
            <w:r w:rsidRPr="00BA4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in separately numbered paragraphs and attach additional pages if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necessary).</w:t>
            </w:r>
          </w:p>
          <w:p w14:paraId="05D8D435" w14:textId="77777777" w:rsidR="0062652B" w:rsidRPr="00747260" w:rsidRDefault="0062652B" w:rsidP="0062652B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6A51B697" w14:textId="77777777" w:rsidR="0062652B" w:rsidRPr="00747260" w:rsidRDefault="0062652B" w:rsidP="0062652B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5BD6A7AE" w14:textId="77777777" w:rsidR="0062652B" w:rsidRPr="007848C1" w:rsidRDefault="0062652B" w:rsidP="0062652B">
            <w:pPr>
              <w:numPr>
                <w:ilvl w:val="0"/>
                <w:numId w:val="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  <w:br/>
            </w:r>
          </w:p>
        </w:tc>
      </w:tr>
    </w:tbl>
    <w:p w14:paraId="6DDE94C3" w14:textId="77777777" w:rsidR="0062652B" w:rsidRPr="00F97EB6" w:rsidRDefault="0062652B" w:rsidP="0062652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62652B" w:rsidRPr="00747260" w14:paraId="36BCE49D" w14:textId="77777777" w:rsidTr="00FF42B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FDEFA2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14:paraId="3EDED7D1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Applicant has applied for orders set out in this Application.</w:t>
            </w:r>
          </w:p>
          <w:p w14:paraId="060A4F16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facts that support this Application are set out in the accompanying documentation.</w:t>
            </w:r>
          </w:p>
          <w:p w14:paraId="5488B085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1AE8BAA1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This Application will be considered at the hearing at the date and time set out at the top of this document. </w:t>
            </w:r>
          </w:p>
          <w:p w14:paraId="6D4C83EF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B6E52AC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wish to oppose the Application or make submissions about it:</w:t>
            </w:r>
          </w:p>
          <w:p w14:paraId="42666B39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E2C4245" w14:textId="77777777" w:rsidR="0062652B" w:rsidRPr="00747260" w:rsidRDefault="0062652B" w:rsidP="0062652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14:paraId="32F745BB" w14:textId="77777777" w:rsidR="0062652B" w:rsidRPr="00747260" w:rsidRDefault="0062652B" w:rsidP="0062652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you may be required to file a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Response </w:t>
            </w:r>
            <w:r w:rsidRPr="00747260">
              <w:rPr>
                <w:rFonts w:ascii="Arial" w:hAnsi="Arial" w:cs="Calibri"/>
                <w:sz w:val="20"/>
                <w:szCs w:val="20"/>
              </w:rPr>
              <w:t>at a later stage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.</w:t>
            </w:r>
          </w:p>
          <w:p w14:paraId="533AE9BA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</w:p>
          <w:p w14:paraId="162579C3" w14:textId="77777777" w:rsidR="0062652B" w:rsidRPr="00A17775" w:rsidRDefault="0062652B" w:rsidP="0062652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do not attend the Court hearing, orders may be made without further warning.</w:t>
            </w:r>
          </w:p>
        </w:tc>
      </w:tr>
    </w:tbl>
    <w:p w14:paraId="079B2C69" w14:textId="77777777" w:rsidR="0062652B" w:rsidRPr="00F97EB6" w:rsidRDefault="0062652B" w:rsidP="0062652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2652B" w:rsidRPr="00747260" w14:paraId="6C229624" w14:textId="77777777" w:rsidTr="00FF42B9">
        <w:tc>
          <w:tcPr>
            <w:tcW w:w="10457" w:type="dxa"/>
          </w:tcPr>
          <w:p w14:paraId="670375A9" w14:textId="77777777" w:rsidR="0062652B" w:rsidRPr="00BA4AB9" w:rsidRDefault="0062652B" w:rsidP="00FF42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0AC5B31C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5D74DD10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[       ] It is intended to serve this Application on all other parties.</w:t>
            </w:r>
          </w:p>
          <w:p w14:paraId="675188E0" w14:textId="77777777" w:rsidR="0062652B" w:rsidRDefault="0062652B" w:rsidP="00FF42B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[       ]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3DFCDFF4" w14:textId="77777777" w:rsidR="0062652B" w:rsidRPr="001F1FBC" w:rsidRDefault="0062652B" w:rsidP="00FF42B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6"/>
                <w:szCs w:val="6"/>
              </w:rPr>
            </w:pPr>
          </w:p>
          <w:p w14:paraId="292860AB" w14:textId="77777777" w:rsidR="0062652B" w:rsidRDefault="0062652B" w:rsidP="00FF42B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747260">
              <w:rPr>
                <w:rFonts w:ascii="Arial" w:hAnsi="Arial"/>
                <w:sz w:val="20"/>
                <w:szCs w:val="20"/>
              </w:rPr>
              <w:t>]</w:t>
            </w:r>
          </w:p>
          <w:p w14:paraId="0D114F79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This document must be served in accordance with legislation and the Rules of Court. </w:t>
            </w:r>
          </w:p>
        </w:tc>
      </w:tr>
    </w:tbl>
    <w:p w14:paraId="05E6E455" w14:textId="77777777" w:rsidR="0062652B" w:rsidRPr="00F97EB6" w:rsidRDefault="0062652B" w:rsidP="0062652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2652B" w:rsidRPr="00747260" w14:paraId="3FAE6631" w14:textId="77777777" w:rsidTr="00FF42B9">
        <w:trPr>
          <w:trHeight w:val="2117"/>
        </w:trPr>
        <w:tc>
          <w:tcPr>
            <w:tcW w:w="10790" w:type="dxa"/>
          </w:tcPr>
          <w:p w14:paraId="05D25119" w14:textId="77777777" w:rsidR="0062652B" w:rsidRPr="00BA4AB9" w:rsidRDefault="0062652B" w:rsidP="00FF42B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14:paraId="707DD2BE" w14:textId="77777777" w:rsidR="0062652B" w:rsidRPr="00747260" w:rsidRDefault="0062652B" w:rsidP="00FF42B9">
            <w:pPr>
              <w:overflowPunct w:val="0"/>
              <w:autoSpaceDE w:val="0"/>
              <w:autoSpaceDN w:val="0"/>
              <w:adjustRightInd w:val="0"/>
              <w:ind w:hanging="454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260AB8BD" w14:textId="77777777" w:rsidR="0062652B" w:rsidRPr="00747260" w:rsidRDefault="0062652B" w:rsidP="00FF42B9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14:paraId="045DEBED" w14:textId="77777777" w:rsidR="0062652B" w:rsidRPr="00747260" w:rsidRDefault="0062652B" w:rsidP="00FF42B9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22309E98" w14:textId="77777777" w:rsidR="0062652B" w:rsidRPr="00747260" w:rsidRDefault="0062652B" w:rsidP="00FF42B9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 w:rsidDel="000A1DE4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[       ] Supporting Affidavit </w:t>
            </w:r>
            <w:r w:rsidRPr="00747260">
              <w:rPr>
                <w:rFonts w:ascii="Arial" w:hAnsi="Arial"/>
                <w:sz w:val="18"/>
                <w:szCs w:val="20"/>
              </w:rPr>
              <w:t>(optional)</w:t>
            </w:r>
          </w:p>
          <w:p w14:paraId="3E40E93D" w14:textId="77777777" w:rsidR="0062652B" w:rsidRPr="00747260" w:rsidRDefault="0062652B" w:rsidP="00FF42B9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B408F97" w14:textId="77777777" w:rsidR="0062652B" w:rsidRPr="00747260" w:rsidRDefault="0062652B" w:rsidP="00FF42B9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 [       ]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If other additional document(s) please list them below:</w:t>
            </w:r>
          </w:p>
          <w:p w14:paraId="56D18A2B" w14:textId="77777777" w:rsidR="0062652B" w:rsidRPr="00747260" w:rsidRDefault="0062652B" w:rsidP="00FF42B9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2F8DF51C" w14:textId="77777777" w:rsidR="00D35FC1" w:rsidRDefault="00D35FC1"/>
    <w:sectPr w:rsidR="00D35FC1" w:rsidSect="001F1FBC">
      <w:footerReference w:type="default" r:id="rId8"/>
      <w:pgSz w:w="11906" w:h="16838"/>
      <w:pgMar w:top="720" w:right="720" w:bottom="426" w:left="720" w:header="708" w:footer="1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4085" w14:textId="77777777" w:rsidR="00A67448" w:rsidRDefault="001966A2">
      <w:pPr>
        <w:spacing w:after="0" w:line="240" w:lineRule="auto"/>
      </w:pPr>
      <w:r>
        <w:separator/>
      </w:r>
    </w:p>
  </w:endnote>
  <w:endnote w:type="continuationSeparator" w:id="0">
    <w:p w14:paraId="62409BCA" w14:textId="77777777" w:rsidR="00A67448" w:rsidRDefault="0019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440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54962" w14:textId="77777777" w:rsidR="002A04AC" w:rsidRDefault="00436F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CFC29" w14:textId="77777777" w:rsidR="002A04AC" w:rsidRDefault="00024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2DCF" w14:textId="77777777" w:rsidR="00A67448" w:rsidRDefault="001966A2">
      <w:pPr>
        <w:spacing w:after="0" w:line="240" w:lineRule="auto"/>
      </w:pPr>
      <w:r>
        <w:separator/>
      </w:r>
    </w:p>
  </w:footnote>
  <w:footnote w:type="continuationSeparator" w:id="0">
    <w:p w14:paraId="1FA33175" w14:textId="77777777" w:rsidR="00A67448" w:rsidRDefault="00196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1FB2A30"/>
    <w:multiLevelType w:val="hybridMultilevel"/>
    <w:tmpl w:val="935470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2B"/>
    <w:rsid w:val="000243C6"/>
    <w:rsid w:val="00053E6F"/>
    <w:rsid w:val="001966A2"/>
    <w:rsid w:val="002B2952"/>
    <w:rsid w:val="004365E9"/>
    <w:rsid w:val="00436F6D"/>
    <w:rsid w:val="004C658A"/>
    <w:rsid w:val="00556360"/>
    <w:rsid w:val="005B4510"/>
    <w:rsid w:val="005D0FC6"/>
    <w:rsid w:val="005F7106"/>
    <w:rsid w:val="0062652B"/>
    <w:rsid w:val="006B0B05"/>
    <w:rsid w:val="006D18DB"/>
    <w:rsid w:val="00844515"/>
    <w:rsid w:val="00922EB3"/>
    <w:rsid w:val="00A67448"/>
    <w:rsid w:val="00B03DEC"/>
    <w:rsid w:val="00C67187"/>
    <w:rsid w:val="00CA7EBB"/>
    <w:rsid w:val="00CE342F"/>
    <w:rsid w:val="00D35FC1"/>
    <w:rsid w:val="00D55459"/>
    <w:rsid w:val="00D55872"/>
    <w:rsid w:val="00E15E59"/>
    <w:rsid w:val="00E94D9A"/>
    <w:rsid w:val="00EB2C51"/>
    <w:rsid w:val="00F7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71C0"/>
  <w15:chartTrackingRefBased/>
  <w15:docId w15:val="{DD49D49F-BEBC-4404-A6AF-E2BFD6E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26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52B"/>
  </w:style>
  <w:style w:type="paragraph" w:styleId="ListParagraph">
    <w:name w:val="List Paragraph"/>
    <w:basedOn w:val="Normal"/>
    <w:uiPriority w:val="34"/>
    <w:qFormat/>
    <w:rsid w:val="0062652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character" w:styleId="CommentReference">
    <w:name w:val="annotation reference"/>
    <w:basedOn w:val="DefaultParagraphFont"/>
    <w:uiPriority w:val="99"/>
    <w:rsid w:val="00626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2652B"/>
    <w:pPr>
      <w:spacing w:after="20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52B"/>
    <w:rPr>
      <w:rFonts w:eastAsia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62652B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2652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2652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ldprotection@s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CP14 Originating Application - Review of Transfer of Child Protection Order to a Participating State</dc:title>
  <dc:subject/>
  <dc:creator>Courts Administration Authority</dc:creator>
  <cp:keywords>Forms; Special</cp:keywords>
  <dc:description/>
  <cp:revision>3</cp:revision>
  <dcterms:created xsi:type="dcterms:W3CDTF">2022-08-07T21:37:00Z</dcterms:created>
  <dcterms:modified xsi:type="dcterms:W3CDTF">2022-08-13T04:43:00Z</dcterms:modified>
</cp:coreProperties>
</file>